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D5" w:rsidRPr="000318D5" w:rsidRDefault="000318D5" w:rsidP="000318D5">
      <w:pPr>
        <w:ind w:firstLine="709"/>
        <w:jc w:val="right"/>
        <w:rPr>
          <w:bCs/>
        </w:rPr>
      </w:pPr>
      <w:r w:rsidRPr="000318D5">
        <w:rPr>
          <w:bCs/>
        </w:rPr>
        <w:t>Приложение</w:t>
      </w:r>
      <w:r w:rsidR="00E01BC8">
        <w:rPr>
          <w:bCs/>
        </w:rPr>
        <w:t xml:space="preserve"> №</w:t>
      </w:r>
      <w:r w:rsidRPr="000318D5">
        <w:rPr>
          <w:bCs/>
        </w:rPr>
        <w:t xml:space="preserve"> 1</w:t>
      </w:r>
      <w:r w:rsidR="004245FB">
        <w:rPr>
          <w:bCs/>
        </w:rPr>
        <w:t xml:space="preserve"> к заявке от </w:t>
      </w:r>
      <w:r w:rsidR="00712A40">
        <w:rPr>
          <w:bCs/>
        </w:rPr>
        <w:t>2</w:t>
      </w:r>
      <w:r w:rsidR="00B11A09">
        <w:rPr>
          <w:bCs/>
        </w:rPr>
        <w:t>4</w:t>
      </w:r>
      <w:bookmarkStart w:id="0" w:name="_GoBack"/>
      <w:bookmarkEnd w:id="0"/>
      <w:r w:rsidR="00450241">
        <w:rPr>
          <w:bCs/>
        </w:rPr>
        <w:t>.</w:t>
      </w:r>
      <w:r w:rsidR="003127FE">
        <w:rPr>
          <w:bCs/>
        </w:rPr>
        <w:t>0</w:t>
      </w:r>
      <w:r w:rsidR="00712A40">
        <w:rPr>
          <w:bCs/>
        </w:rPr>
        <w:t>5</w:t>
      </w:r>
      <w:r w:rsidR="005C66AC">
        <w:rPr>
          <w:bCs/>
        </w:rPr>
        <w:t>.</w:t>
      </w:r>
      <w:r w:rsidR="00F850B5">
        <w:rPr>
          <w:bCs/>
        </w:rPr>
        <w:t>202</w:t>
      </w:r>
      <w:r w:rsidR="003127FE">
        <w:rPr>
          <w:bCs/>
        </w:rPr>
        <w:t>4</w:t>
      </w:r>
      <w:r w:rsidR="00F850B5">
        <w:rPr>
          <w:bCs/>
        </w:rPr>
        <w:t xml:space="preserve"> </w:t>
      </w:r>
    </w:p>
    <w:p w:rsidR="000318D5" w:rsidRDefault="000318D5" w:rsidP="000318D5">
      <w:pPr>
        <w:ind w:firstLine="709"/>
        <w:jc w:val="right"/>
        <w:rPr>
          <w:b/>
          <w:bCs/>
        </w:rPr>
      </w:pPr>
    </w:p>
    <w:p w:rsidR="009F3C97" w:rsidRPr="00C57480" w:rsidRDefault="00356CC2" w:rsidP="007C4ED7">
      <w:pPr>
        <w:pStyle w:val="af3"/>
        <w:tabs>
          <w:tab w:val="left" w:pos="0"/>
          <w:tab w:val="left" w:pos="9214"/>
        </w:tabs>
        <w:spacing w:line="288" w:lineRule="atLeast"/>
        <w:ind w:firstLine="709"/>
        <w:jc w:val="center"/>
        <w:rPr>
          <w:rFonts w:eastAsia="Calibri"/>
          <w:b/>
          <w:sz w:val="28"/>
          <w:szCs w:val="28"/>
        </w:rPr>
      </w:pPr>
      <w:proofErr w:type="spellStart"/>
      <w:r w:rsidRPr="00EF0A08">
        <w:rPr>
          <w:rFonts w:eastAsia="Calibri"/>
          <w:b/>
          <w:sz w:val="28"/>
          <w:szCs w:val="28"/>
        </w:rPr>
        <w:t>Ространснадзор</w:t>
      </w:r>
      <w:proofErr w:type="spellEnd"/>
      <w:r w:rsidRPr="00EF0A08">
        <w:rPr>
          <w:rFonts w:eastAsia="Calibri"/>
          <w:b/>
          <w:sz w:val="28"/>
          <w:szCs w:val="28"/>
        </w:rPr>
        <w:t xml:space="preserve"> завершил расследование</w:t>
      </w:r>
      <w:r w:rsidRPr="00356CC2">
        <w:rPr>
          <w:b/>
          <w:bCs/>
        </w:rPr>
        <w:t xml:space="preserve"> </w:t>
      </w:r>
      <w:r w:rsidR="00EF0A08" w:rsidRPr="00EF0A08">
        <w:rPr>
          <w:rFonts w:eastAsia="Calibri"/>
          <w:b/>
          <w:sz w:val="28"/>
          <w:szCs w:val="28"/>
        </w:rPr>
        <w:t>транспортного происшествия</w:t>
      </w:r>
      <w:r w:rsidR="00EF0A08" w:rsidRPr="00EF0A08">
        <w:rPr>
          <w:rFonts w:eastAsia="Times New Roman"/>
          <w:b/>
          <w:sz w:val="28"/>
          <w:szCs w:val="28"/>
          <w:lang w:eastAsia="ru-RU"/>
        </w:rPr>
        <w:t xml:space="preserve">, </w:t>
      </w:r>
      <w:r w:rsidR="00C57480" w:rsidRPr="00C57480">
        <w:rPr>
          <w:rFonts w:eastAsia="Calibri"/>
          <w:b/>
          <w:sz w:val="28"/>
          <w:szCs w:val="28"/>
        </w:rPr>
        <w:t xml:space="preserve">допущенного 11.05.2024 на железнодорожной станции </w:t>
      </w:r>
      <w:proofErr w:type="spellStart"/>
      <w:r w:rsidR="00C57480" w:rsidRPr="00C57480">
        <w:rPr>
          <w:rFonts w:eastAsia="Calibri"/>
          <w:b/>
          <w:sz w:val="28"/>
          <w:szCs w:val="28"/>
        </w:rPr>
        <w:t>Куберле</w:t>
      </w:r>
      <w:proofErr w:type="spellEnd"/>
      <w:r w:rsidR="00C57480" w:rsidRPr="00C57480">
        <w:rPr>
          <w:rFonts w:eastAsia="Calibri"/>
          <w:b/>
          <w:sz w:val="28"/>
          <w:szCs w:val="28"/>
        </w:rPr>
        <w:t xml:space="preserve"> Северо-Кавказской  железной дороги – филиала ОАО «РЖД»</w:t>
      </w:r>
    </w:p>
    <w:p w:rsidR="009F7F78" w:rsidRDefault="009F7F78" w:rsidP="009F7F78">
      <w:pPr>
        <w:ind w:firstLine="709"/>
        <w:jc w:val="both"/>
        <w:rPr>
          <w:b/>
          <w:bCs/>
        </w:rPr>
      </w:pPr>
    </w:p>
    <w:p w:rsidR="00117175" w:rsidRPr="00FF30F3" w:rsidRDefault="006A11B7" w:rsidP="00FF30F3">
      <w:pPr>
        <w:spacing w:line="360" w:lineRule="exact"/>
        <w:ind w:firstLine="709"/>
        <w:jc w:val="both"/>
        <w:rPr>
          <w:bCs/>
        </w:rPr>
      </w:pPr>
      <w:proofErr w:type="spellStart"/>
      <w:r w:rsidRPr="006A11B7">
        <w:rPr>
          <w:bCs/>
        </w:rPr>
        <w:t>Ространснадзором</w:t>
      </w:r>
      <w:proofErr w:type="spellEnd"/>
      <w:r w:rsidRPr="006A11B7">
        <w:rPr>
          <w:bCs/>
        </w:rPr>
        <w:t xml:space="preserve"> проведено расследование </w:t>
      </w:r>
      <w:r w:rsidR="004D49CB">
        <w:rPr>
          <w:bCs/>
        </w:rPr>
        <w:t>транспортного происшествия</w:t>
      </w:r>
      <w:r w:rsidR="009946CC">
        <w:rPr>
          <w:bCs/>
        </w:rPr>
        <w:t xml:space="preserve">, </w:t>
      </w:r>
      <w:r w:rsidR="008F523E">
        <w:rPr>
          <w:bCs/>
        </w:rPr>
        <w:t xml:space="preserve">допущенного </w:t>
      </w:r>
      <w:r w:rsidR="00C57480">
        <w:rPr>
          <w:rFonts w:cs="Times New Roman"/>
          <w:szCs w:val="28"/>
        </w:rPr>
        <w:t>11</w:t>
      </w:r>
      <w:r w:rsidR="00450241">
        <w:rPr>
          <w:rFonts w:cs="Times New Roman"/>
          <w:szCs w:val="28"/>
        </w:rPr>
        <w:t>.</w:t>
      </w:r>
      <w:r w:rsidR="00F51FC3">
        <w:rPr>
          <w:rFonts w:cs="Times New Roman"/>
          <w:szCs w:val="28"/>
        </w:rPr>
        <w:t>0</w:t>
      </w:r>
      <w:r w:rsidR="00C57480">
        <w:rPr>
          <w:rFonts w:cs="Times New Roman"/>
          <w:szCs w:val="28"/>
        </w:rPr>
        <w:t>5</w:t>
      </w:r>
      <w:r w:rsidR="00450241">
        <w:rPr>
          <w:rFonts w:cs="Times New Roman"/>
          <w:szCs w:val="28"/>
        </w:rPr>
        <w:t>.202</w:t>
      </w:r>
      <w:r w:rsidR="00AE3AAF">
        <w:rPr>
          <w:rFonts w:cs="Times New Roman"/>
          <w:szCs w:val="28"/>
        </w:rPr>
        <w:t>4</w:t>
      </w:r>
      <w:r w:rsidR="00450241">
        <w:rPr>
          <w:rFonts w:cs="Times New Roman"/>
          <w:szCs w:val="28"/>
        </w:rPr>
        <w:t xml:space="preserve"> </w:t>
      </w:r>
      <w:r w:rsidR="00B83907" w:rsidRPr="00B83907">
        <w:rPr>
          <w:rFonts w:eastAsia="Calibri" w:cs="Times New Roman"/>
          <w:szCs w:val="28"/>
        </w:rPr>
        <w:t xml:space="preserve">на </w:t>
      </w:r>
      <w:r w:rsidR="00C57480">
        <w:rPr>
          <w:rFonts w:eastAsia="Calibri" w:cs="Times New Roman"/>
          <w:szCs w:val="28"/>
        </w:rPr>
        <w:t xml:space="preserve">железнодорожной станции </w:t>
      </w:r>
      <w:proofErr w:type="spellStart"/>
      <w:r w:rsidR="00C57480">
        <w:rPr>
          <w:rFonts w:eastAsia="Calibri" w:cs="Times New Roman"/>
          <w:szCs w:val="28"/>
        </w:rPr>
        <w:t>Куберле</w:t>
      </w:r>
      <w:proofErr w:type="spellEnd"/>
      <w:r w:rsidR="00B83907" w:rsidRPr="00B83907">
        <w:rPr>
          <w:rFonts w:eastAsia="Calibri" w:cs="Times New Roman"/>
          <w:szCs w:val="28"/>
        </w:rPr>
        <w:t xml:space="preserve"> </w:t>
      </w:r>
      <w:r w:rsidR="00C57480" w:rsidRPr="00C57480">
        <w:rPr>
          <w:rFonts w:eastAsia="Calibri"/>
          <w:szCs w:val="28"/>
        </w:rPr>
        <w:t>Северо-Кавказской</w:t>
      </w:r>
      <w:r w:rsidR="00B83907" w:rsidRPr="00B83907">
        <w:rPr>
          <w:rFonts w:eastAsia="Calibri" w:cs="Times New Roman"/>
          <w:szCs w:val="28"/>
        </w:rPr>
        <w:t xml:space="preserve"> железной дороги – филиала ОАО «РЖД»</w:t>
      </w:r>
      <w:r w:rsidR="00DF618D">
        <w:rPr>
          <w:bCs/>
        </w:rPr>
        <w:t xml:space="preserve">, </w:t>
      </w:r>
      <w:r w:rsidR="00FF30F3">
        <w:rPr>
          <w:bCs/>
        </w:rPr>
        <w:t xml:space="preserve">причиной которого явилось нарушение </w:t>
      </w:r>
      <w:r w:rsidR="0056268A">
        <w:rPr>
          <w:bCs/>
        </w:rPr>
        <w:t>р</w:t>
      </w:r>
      <w:r w:rsidR="0056268A" w:rsidRPr="0056268A">
        <w:rPr>
          <w:rFonts w:eastAsia="Times New Roman" w:cs="Times New Roman"/>
          <w:color w:val="000000"/>
          <w:szCs w:val="28"/>
          <w:lang w:eastAsia="ru-RU"/>
        </w:rPr>
        <w:t>аботниками вагонного ремонтного депо Сосногорск АО «ОМК Стальной путь» требовани</w:t>
      </w:r>
      <w:r w:rsidR="00FF30F3">
        <w:rPr>
          <w:rFonts w:eastAsia="Times New Roman" w:cs="Times New Roman"/>
          <w:color w:val="000000"/>
          <w:szCs w:val="28"/>
          <w:lang w:eastAsia="ru-RU"/>
        </w:rPr>
        <w:t>й</w:t>
      </w:r>
      <w:r w:rsidR="0056268A" w:rsidRPr="0056268A"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 w:rsidR="007C4ED7">
        <w:rPr>
          <w:rFonts w:eastAsia="Times New Roman" w:cs="Times New Roman"/>
          <w:color w:val="000000"/>
          <w:szCs w:val="28"/>
          <w:lang w:eastAsia="ru-RU"/>
        </w:rPr>
        <w:t>ункт</w:t>
      </w:r>
      <w:r w:rsidR="00B100AE">
        <w:rPr>
          <w:rFonts w:eastAsia="Times New Roman" w:cs="Times New Roman"/>
          <w:color w:val="000000"/>
          <w:szCs w:val="28"/>
          <w:lang w:eastAsia="ru-RU"/>
        </w:rPr>
        <w:t>а</w:t>
      </w:r>
      <w:r w:rsidR="007C4ED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6268A" w:rsidRPr="0056268A">
        <w:rPr>
          <w:rFonts w:eastAsia="Times New Roman" w:cs="Times New Roman"/>
          <w:color w:val="000000"/>
          <w:szCs w:val="28"/>
          <w:lang w:eastAsia="ru-RU"/>
        </w:rPr>
        <w:t>1 ст</w:t>
      </w:r>
      <w:r w:rsidR="007C4ED7">
        <w:rPr>
          <w:rFonts w:eastAsia="Times New Roman" w:cs="Times New Roman"/>
          <w:color w:val="000000"/>
          <w:szCs w:val="28"/>
          <w:lang w:eastAsia="ru-RU"/>
        </w:rPr>
        <w:t xml:space="preserve">атьи  </w:t>
      </w:r>
      <w:r w:rsidR="00FF30F3">
        <w:rPr>
          <w:rFonts w:eastAsia="Times New Roman" w:cs="Times New Roman"/>
          <w:color w:val="000000"/>
          <w:szCs w:val="28"/>
          <w:lang w:eastAsia="ru-RU"/>
        </w:rPr>
        <w:t xml:space="preserve">               </w:t>
      </w:r>
      <w:r w:rsidR="0056268A" w:rsidRPr="0056268A">
        <w:rPr>
          <w:rFonts w:eastAsia="Times New Roman" w:cs="Times New Roman"/>
          <w:color w:val="000000"/>
          <w:szCs w:val="28"/>
          <w:lang w:eastAsia="ru-RU"/>
        </w:rPr>
        <w:t>17 Федерального закона от 10.01.2003 № 17-ФЗ «О железнодорожном тра</w:t>
      </w:r>
      <w:r w:rsidR="007C4ED7">
        <w:rPr>
          <w:rFonts w:eastAsia="Times New Roman" w:cs="Times New Roman"/>
          <w:color w:val="000000"/>
          <w:szCs w:val="28"/>
          <w:lang w:eastAsia="ru-RU"/>
        </w:rPr>
        <w:t xml:space="preserve">нспорте в Российской Федерации», </w:t>
      </w:r>
      <w:r w:rsidR="0056268A" w:rsidRPr="0056268A">
        <w:rPr>
          <w:rFonts w:eastAsia="Times New Roman" w:cs="Times New Roman"/>
          <w:color w:val="000000"/>
          <w:szCs w:val="28"/>
          <w:lang w:eastAsia="ru-RU"/>
        </w:rPr>
        <w:t>п</w:t>
      </w:r>
      <w:r w:rsidR="00FF30F3">
        <w:rPr>
          <w:rFonts w:eastAsia="Times New Roman" w:cs="Times New Roman"/>
          <w:color w:val="000000"/>
          <w:szCs w:val="28"/>
          <w:lang w:eastAsia="ru-RU"/>
        </w:rPr>
        <w:t>унктов</w:t>
      </w:r>
      <w:r w:rsidR="0056268A" w:rsidRPr="0056268A">
        <w:rPr>
          <w:rFonts w:eastAsia="Times New Roman" w:cs="Times New Roman"/>
          <w:color w:val="000000"/>
          <w:szCs w:val="28"/>
          <w:lang w:eastAsia="ru-RU"/>
        </w:rPr>
        <w:t xml:space="preserve"> 129 и 134 Правил </w:t>
      </w:r>
      <w:r w:rsidR="00FF30F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0766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6268A" w:rsidRPr="0056268A">
        <w:rPr>
          <w:rFonts w:eastAsia="Times New Roman" w:cs="Times New Roman"/>
          <w:color w:val="000000"/>
          <w:szCs w:val="28"/>
          <w:lang w:eastAsia="ru-RU"/>
        </w:rPr>
        <w:t xml:space="preserve">технической эксплуатации железных дорог </w:t>
      </w:r>
      <w:r w:rsidR="00D1663C">
        <w:rPr>
          <w:rFonts w:eastAsia="Times New Roman" w:cs="Times New Roman"/>
          <w:color w:val="000000"/>
          <w:szCs w:val="28"/>
          <w:lang w:eastAsia="ru-RU"/>
        </w:rPr>
        <w:t>Российской Федерации</w:t>
      </w:r>
      <w:r w:rsidR="0056268A" w:rsidRPr="0056268A">
        <w:rPr>
          <w:rFonts w:eastAsia="Times New Roman" w:cs="Times New Roman"/>
          <w:color w:val="000000"/>
          <w:szCs w:val="28"/>
          <w:lang w:eastAsia="ru-RU"/>
        </w:rPr>
        <w:t>, утвержденных приказом Минтранса Р</w:t>
      </w:r>
      <w:r w:rsidR="00D1663C">
        <w:rPr>
          <w:rFonts w:eastAsia="Times New Roman" w:cs="Times New Roman"/>
          <w:color w:val="000000"/>
          <w:szCs w:val="28"/>
          <w:lang w:eastAsia="ru-RU"/>
        </w:rPr>
        <w:t>оссии</w:t>
      </w:r>
      <w:r w:rsidR="00B920ED">
        <w:rPr>
          <w:rFonts w:eastAsia="Times New Roman" w:cs="Times New Roman"/>
          <w:color w:val="000000"/>
          <w:szCs w:val="28"/>
          <w:lang w:eastAsia="ru-RU"/>
        </w:rPr>
        <w:t xml:space="preserve"> от 23.06.2022 №</w:t>
      </w:r>
      <w:r w:rsidR="00D166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920ED">
        <w:rPr>
          <w:rFonts w:eastAsia="Times New Roman" w:cs="Times New Roman"/>
          <w:color w:val="000000"/>
          <w:szCs w:val="28"/>
          <w:lang w:eastAsia="ru-RU"/>
        </w:rPr>
        <w:t xml:space="preserve">250, </w:t>
      </w:r>
      <w:r w:rsidR="00B920ED" w:rsidRPr="00117175">
        <w:rPr>
          <w:rFonts w:eastAsia="Times New Roman" w:cs="Times New Roman"/>
          <w:color w:val="000000"/>
          <w:szCs w:val="28"/>
          <w:lang w:eastAsia="ru-RU"/>
        </w:rPr>
        <w:t>в части выпуска из ремонта железнодорожного подвижного состава, не удовлетворяющего обязательным требованиям</w:t>
      </w:r>
      <w:r w:rsidR="00A23CC1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B920ED" w:rsidRPr="00117175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8F1B3A" w:rsidRPr="008F1B3A" w:rsidRDefault="00212D23" w:rsidP="00BB08C9">
      <w:pPr>
        <w:spacing w:line="360" w:lineRule="exact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50A6">
        <w:rPr>
          <w:bCs/>
        </w:rPr>
        <w:t xml:space="preserve">Случай классифицирован как </w:t>
      </w:r>
      <w:r>
        <w:rPr>
          <w:bCs/>
        </w:rPr>
        <w:t>крушение</w:t>
      </w:r>
      <w:r w:rsidR="00A23CC1">
        <w:rPr>
          <w:bCs/>
        </w:rPr>
        <w:t>.</w:t>
      </w:r>
      <w:r w:rsidR="008F1B3A">
        <w:rPr>
          <w:bCs/>
        </w:rPr>
        <w:t xml:space="preserve"> </w:t>
      </w:r>
      <w:r w:rsidR="000007F6">
        <w:rPr>
          <w:bCs/>
        </w:rPr>
        <w:t xml:space="preserve"> </w:t>
      </w:r>
    </w:p>
    <w:p w:rsidR="00212D23" w:rsidRDefault="00212D23" w:rsidP="008F1B3A">
      <w:pPr>
        <w:jc w:val="both"/>
        <w:rPr>
          <w:bCs/>
        </w:rPr>
      </w:pPr>
    </w:p>
    <w:p w:rsidR="00212D23" w:rsidRDefault="00212D23" w:rsidP="00DF618D">
      <w:pPr>
        <w:ind w:firstLine="709"/>
        <w:jc w:val="both"/>
        <w:rPr>
          <w:bCs/>
        </w:rPr>
      </w:pPr>
    </w:p>
    <w:p w:rsidR="00212D23" w:rsidRDefault="00212D23" w:rsidP="00DF618D">
      <w:pPr>
        <w:ind w:firstLine="709"/>
        <w:jc w:val="both"/>
        <w:rPr>
          <w:bCs/>
        </w:rPr>
      </w:pPr>
    </w:p>
    <w:p w:rsidR="00212D23" w:rsidRDefault="00212D23" w:rsidP="00592DA7">
      <w:pPr>
        <w:ind w:firstLine="709"/>
        <w:jc w:val="both"/>
        <w:rPr>
          <w:bCs/>
        </w:rPr>
      </w:pPr>
    </w:p>
    <w:p w:rsidR="00212D23" w:rsidRDefault="00212D23" w:rsidP="00592DA7">
      <w:pPr>
        <w:ind w:firstLine="709"/>
        <w:jc w:val="both"/>
        <w:rPr>
          <w:bCs/>
        </w:rPr>
      </w:pPr>
    </w:p>
    <w:sectPr w:rsidR="00212D23" w:rsidSect="005942AC">
      <w:headerReference w:type="default" r:id="rId8"/>
      <w:pgSz w:w="11906" w:h="16838"/>
      <w:pgMar w:top="993" w:right="1133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401" w:rsidRDefault="003A2401" w:rsidP="00BC08E7">
      <w:r>
        <w:separator/>
      </w:r>
    </w:p>
  </w:endnote>
  <w:endnote w:type="continuationSeparator" w:id="0">
    <w:p w:rsidR="003A2401" w:rsidRDefault="003A2401" w:rsidP="00BC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401" w:rsidRDefault="003A2401" w:rsidP="00BC08E7">
      <w:r>
        <w:separator/>
      </w:r>
    </w:p>
  </w:footnote>
  <w:footnote w:type="continuationSeparator" w:id="0">
    <w:p w:rsidR="003A2401" w:rsidRDefault="003A2401" w:rsidP="00BC0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D61" w:rsidRDefault="00562D61">
    <w:pPr>
      <w:pStyle w:val="a8"/>
      <w:jc w:val="center"/>
    </w:pPr>
  </w:p>
  <w:p w:rsidR="00BC08E7" w:rsidRDefault="00BC08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851"/>
    <w:multiLevelType w:val="hybridMultilevel"/>
    <w:tmpl w:val="ED2684BE"/>
    <w:lvl w:ilvl="0" w:tplc="F9A49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0F1ECB"/>
    <w:multiLevelType w:val="multilevel"/>
    <w:tmpl w:val="EC2C11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>
    <w:nsid w:val="328F5C5A"/>
    <w:multiLevelType w:val="multilevel"/>
    <w:tmpl w:val="6990497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8EB0900"/>
    <w:multiLevelType w:val="hybridMultilevel"/>
    <w:tmpl w:val="41EE924C"/>
    <w:lvl w:ilvl="0" w:tplc="EDE64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957897"/>
    <w:multiLevelType w:val="multilevel"/>
    <w:tmpl w:val="2698E7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B07405A"/>
    <w:multiLevelType w:val="multilevel"/>
    <w:tmpl w:val="E258FC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0F374F7"/>
    <w:multiLevelType w:val="multilevel"/>
    <w:tmpl w:val="FCD40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47"/>
    <w:rsid w:val="000007F6"/>
    <w:rsid w:val="00007664"/>
    <w:rsid w:val="000145B5"/>
    <w:rsid w:val="0001465D"/>
    <w:rsid w:val="00020F94"/>
    <w:rsid w:val="000318D5"/>
    <w:rsid w:val="00033356"/>
    <w:rsid w:val="00033763"/>
    <w:rsid w:val="00041D51"/>
    <w:rsid w:val="000502B5"/>
    <w:rsid w:val="00061029"/>
    <w:rsid w:val="00077561"/>
    <w:rsid w:val="00092B7B"/>
    <w:rsid w:val="000A64D8"/>
    <w:rsid w:val="000A6EBC"/>
    <w:rsid w:val="000B62F7"/>
    <w:rsid w:val="000C0448"/>
    <w:rsid w:val="000D2F26"/>
    <w:rsid w:val="000E0F9B"/>
    <w:rsid w:val="000E4579"/>
    <w:rsid w:val="000E53D5"/>
    <w:rsid w:val="000E73F7"/>
    <w:rsid w:val="000F1704"/>
    <w:rsid w:val="00105185"/>
    <w:rsid w:val="00117175"/>
    <w:rsid w:val="001219AF"/>
    <w:rsid w:val="001248E5"/>
    <w:rsid w:val="00125B6F"/>
    <w:rsid w:val="001304AA"/>
    <w:rsid w:val="00133BE2"/>
    <w:rsid w:val="0013765A"/>
    <w:rsid w:val="0015535A"/>
    <w:rsid w:val="00155C1E"/>
    <w:rsid w:val="00161519"/>
    <w:rsid w:val="00163BE5"/>
    <w:rsid w:val="0018532A"/>
    <w:rsid w:val="00195A4B"/>
    <w:rsid w:val="001A5028"/>
    <w:rsid w:val="001B4211"/>
    <w:rsid w:val="001D1AF3"/>
    <w:rsid w:val="001D304C"/>
    <w:rsid w:val="001E2E3F"/>
    <w:rsid w:val="001F33D7"/>
    <w:rsid w:val="001F6008"/>
    <w:rsid w:val="00205846"/>
    <w:rsid w:val="00212D23"/>
    <w:rsid w:val="00215274"/>
    <w:rsid w:val="00225512"/>
    <w:rsid w:val="00242437"/>
    <w:rsid w:val="00246963"/>
    <w:rsid w:val="00247EAD"/>
    <w:rsid w:val="002555A3"/>
    <w:rsid w:val="00256A39"/>
    <w:rsid w:val="002607B0"/>
    <w:rsid w:val="00260D0C"/>
    <w:rsid w:val="002624DA"/>
    <w:rsid w:val="0026502F"/>
    <w:rsid w:val="002770EB"/>
    <w:rsid w:val="002835C4"/>
    <w:rsid w:val="00294B53"/>
    <w:rsid w:val="002A0C89"/>
    <w:rsid w:val="002A240E"/>
    <w:rsid w:val="002B6167"/>
    <w:rsid w:val="002D5526"/>
    <w:rsid w:val="002E29B3"/>
    <w:rsid w:val="002E4DD1"/>
    <w:rsid w:val="002E6B66"/>
    <w:rsid w:val="002F43FA"/>
    <w:rsid w:val="00307D7A"/>
    <w:rsid w:val="003127FE"/>
    <w:rsid w:val="00316518"/>
    <w:rsid w:val="003214DC"/>
    <w:rsid w:val="00322EF2"/>
    <w:rsid w:val="003250A6"/>
    <w:rsid w:val="00340BA2"/>
    <w:rsid w:val="00340E8C"/>
    <w:rsid w:val="00343075"/>
    <w:rsid w:val="003555FC"/>
    <w:rsid w:val="00356CBD"/>
    <w:rsid w:val="00356CC2"/>
    <w:rsid w:val="00374FBF"/>
    <w:rsid w:val="0037593D"/>
    <w:rsid w:val="00385300"/>
    <w:rsid w:val="00392EC6"/>
    <w:rsid w:val="003957A5"/>
    <w:rsid w:val="003A17F5"/>
    <w:rsid w:val="003A2401"/>
    <w:rsid w:val="003C2EC0"/>
    <w:rsid w:val="003E7811"/>
    <w:rsid w:val="003F3134"/>
    <w:rsid w:val="00402E11"/>
    <w:rsid w:val="00413744"/>
    <w:rsid w:val="00413800"/>
    <w:rsid w:val="004138C5"/>
    <w:rsid w:val="0042196C"/>
    <w:rsid w:val="004245FB"/>
    <w:rsid w:val="00424C65"/>
    <w:rsid w:val="00433C83"/>
    <w:rsid w:val="00433DCD"/>
    <w:rsid w:val="004374D6"/>
    <w:rsid w:val="00443A47"/>
    <w:rsid w:val="00450241"/>
    <w:rsid w:val="00466284"/>
    <w:rsid w:val="004750EA"/>
    <w:rsid w:val="00475EE6"/>
    <w:rsid w:val="004777ED"/>
    <w:rsid w:val="004826E5"/>
    <w:rsid w:val="0048611F"/>
    <w:rsid w:val="00491404"/>
    <w:rsid w:val="004B57BE"/>
    <w:rsid w:val="004C5C09"/>
    <w:rsid w:val="004D0B3A"/>
    <w:rsid w:val="004D116E"/>
    <w:rsid w:val="004D49CB"/>
    <w:rsid w:val="004E44E7"/>
    <w:rsid w:val="004E4C6F"/>
    <w:rsid w:val="004E5C23"/>
    <w:rsid w:val="004F4681"/>
    <w:rsid w:val="004F68CD"/>
    <w:rsid w:val="00503F9C"/>
    <w:rsid w:val="005057C7"/>
    <w:rsid w:val="00513EB3"/>
    <w:rsid w:val="00523038"/>
    <w:rsid w:val="00543813"/>
    <w:rsid w:val="00560F28"/>
    <w:rsid w:val="0056268A"/>
    <w:rsid w:val="00562D61"/>
    <w:rsid w:val="00570293"/>
    <w:rsid w:val="00574503"/>
    <w:rsid w:val="00586ABF"/>
    <w:rsid w:val="00587030"/>
    <w:rsid w:val="00592DA7"/>
    <w:rsid w:val="005942AC"/>
    <w:rsid w:val="005A5F06"/>
    <w:rsid w:val="005B3ABE"/>
    <w:rsid w:val="005B5BC3"/>
    <w:rsid w:val="005C66AC"/>
    <w:rsid w:val="005D188A"/>
    <w:rsid w:val="005D2BFA"/>
    <w:rsid w:val="005D2D26"/>
    <w:rsid w:val="005E427D"/>
    <w:rsid w:val="005F4489"/>
    <w:rsid w:val="00601B71"/>
    <w:rsid w:val="00622A91"/>
    <w:rsid w:val="00623B7E"/>
    <w:rsid w:val="00634DF5"/>
    <w:rsid w:val="00642CE8"/>
    <w:rsid w:val="006469DC"/>
    <w:rsid w:val="00647055"/>
    <w:rsid w:val="00654E7D"/>
    <w:rsid w:val="00655DAD"/>
    <w:rsid w:val="00662647"/>
    <w:rsid w:val="006823FE"/>
    <w:rsid w:val="00683FCC"/>
    <w:rsid w:val="00687514"/>
    <w:rsid w:val="00696F50"/>
    <w:rsid w:val="006A11B7"/>
    <w:rsid w:val="006A66C1"/>
    <w:rsid w:val="006B1A21"/>
    <w:rsid w:val="006B7600"/>
    <w:rsid w:val="006C3641"/>
    <w:rsid w:val="006D21DE"/>
    <w:rsid w:val="006D2B9A"/>
    <w:rsid w:val="006D3704"/>
    <w:rsid w:val="006D3C70"/>
    <w:rsid w:val="006E0F09"/>
    <w:rsid w:val="006E7AD0"/>
    <w:rsid w:val="006F6929"/>
    <w:rsid w:val="00712A40"/>
    <w:rsid w:val="007224FA"/>
    <w:rsid w:val="00722687"/>
    <w:rsid w:val="00733BC8"/>
    <w:rsid w:val="00735E6A"/>
    <w:rsid w:val="00743D7A"/>
    <w:rsid w:val="00745E64"/>
    <w:rsid w:val="00756CC1"/>
    <w:rsid w:val="00760984"/>
    <w:rsid w:val="00770930"/>
    <w:rsid w:val="00776B73"/>
    <w:rsid w:val="007773BB"/>
    <w:rsid w:val="00782546"/>
    <w:rsid w:val="007A321F"/>
    <w:rsid w:val="007A4807"/>
    <w:rsid w:val="007A5DE5"/>
    <w:rsid w:val="007A6FD8"/>
    <w:rsid w:val="007B5F11"/>
    <w:rsid w:val="007C13A4"/>
    <w:rsid w:val="007C2FBD"/>
    <w:rsid w:val="007C3CF3"/>
    <w:rsid w:val="007C4ED7"/>
    <w:rsid w:val="007D4F37"/>
    <w:rsid w:val="007E4A13"/>
    <w:rsid w:val="008110EB"/>
    <w:rsid w:val="00816725"/>
    <w:rsid w:val="00827F68"/>
    <w:rsid w:val="00832B7E"/>
    <w:rsid w:val="00842451"/>
    <w:rsid w:val="0084498D"/>
    <w:rsid w:val="00847CE7"/>
    <w:rsid w:val="00850CB9"/>
    <w:rsid w:val="00872420"/>
    <w:rsid w:val="00880537"/>
    <w:rsid w:val="00881570"/>
    <w:rsid w:val="00896EA5"/>
    <w:rsid w:val="008A429B"/>
    <w:rsid w:val="008C2F53"/>
    <w:rsid w:val="008D6AD9"/>
    <w:rsid w:val="008D6DDD"/>
    <w:rsid w:val="008F1AEC"/>
    <w:rsid w:val="008F1B3A"/>
    <w:rsid w:val="008F523E"/>
    <w:rsid w:val="008F55FF"/>
    <w:rsid w:val="00900A51"/>
    <w:rsid w:val="00900EA2"/>
    <w:rsid w:val="00907875"/>
    <w:rsid w:val="009172B2"/>
    <w:rsid w:val="009314D8"/>
    <w:rsid w:val="0094210E"/>
    <w:rsid w:val="009425F0"/>
    <w:rsid w:val="00947042"/>
    <w:rsid w:val="00950729"/>
    <w:rsid w:val="009523AE"/>
    <w:rsid w:val="0095352C"/>
    <w:rsid w:val="00956AD4"/>
    <w:rsid w:val="00967262"/>
    <w:rsid w:val="00970925"/>
    <w:rsid w:val="009946CC"/>
    <w:rsid w:val="009955B9"/>
    <w:rsid w:val="00997A5F"/>
    <w:rsid w:val="009A016A"/>
    <w:rsid w:val="009B4663"/>
    <w:rsid w:val="009B7347"/>
    <w:rsid w:val="009C50E7"/>
    <w:rsid w:val="009C55AB"/>
    <w:rsid w:val="009C583D"/>
    <w:rsid w:val="009D00BA"/>
    <w:rsid w:val="009D3B5E"/>
    <w:rsid w:val="009E17C2"/>
    <w:rsid w:val="009E718F"/>
    <w:rsid w:val="009E77B8"/>
    <w:rsid w:val="009F3C97"/>
    <w:rsid w:val="009F7F78"/>
    <w:rsid w:val="00A00989"/>
    <w:rsid w:val="00A109BA"/>
    <w:rsid w:val="00A1439D"/>
    <w:rsid w:val="00A23CC1"/>
    <w:rsid w:val="00A2400B"/>
    <w:rsid w:val="00A33F2C"/>
    <w:rsid w:val="00A52C92"/>
    <w:rsid w:val="00A60D1A"/>
    <w:rsid w:val="00A64564"/>
    <w:rsid w:val="00A77E27"/>
    <w:rsid w:val="00A83778"/>
    <w:rsid w:val="00A87ACC"/>
    <w:rsid w:val="00A87D6F"/>
    <w:rsid w:val="00AA097A"/>
    <w:rsid w:val="00AB0E88"/>
    <w:rsid w:val="00AB461E"/>
    <w:rsid w:val="00AC5328"/>
    <w:rsid w:val="00AC71D2"/>
    <w:rsid w:val="00AD46DB"/>
    <w:rsid w:val="00AD6F1B"/>
    <w:rsid w:val="00AE2344"/>
    <w:rsid w:val="00AE3AAF"/>
    <w:rsid w:val="00AF172F"/>
    <w:rsid w:val="00AF7D4F"/>
    <w:rsid w:val="00B01F0C"/>
    <w:rsid w:val="00B100AE"/>
    <w:rsid w:val="00B11A09"/>
    <w:rsid w:val="00B12774"/>
    <w:rsid w:val="00B13F5B"/>
    <w:rsid w:val="00B32DF3"/>
    <w:rsid w:val="00B477AC"/>
    <w:rsid w:val="00B509B4"/>
    <w:rsid w:val="00B6386E"/>
    <w:rsid w:val="00B71E79"/>
    <w:rsid w:val="00B72300"/>
    <w:rsid w:val="00B83907"/>
    <w:rsid w:val="00B920ED"/>
    <w:rsid w:val="00B97AFF"/>
    <w:rsid w:val="00BA743C"/>
    <w:rsid w:val="00BB02EA"/>
    <w:rsid w:val="00BB08C9"/>
    <w:rsid w:val="00BB2E6D"/>
    <w:rsid w:val="00BB47B7"/>
    <w:rsid w:val="00BB725F"/>
    <w:rsid w:val="00BB7613"/>
    <w:rsid w:val="00BC08E7"/>
    <w:rsid w:val="00BC1A47"/>
    <w:rsid w:val="00BD2E7F"/>
    <w:rsid w:val="00BD4416"/>
    <w:rsid w:val="00BD47A6"/>
    <w:rsid w:val="00BE3A74"/>
    <w:rsid w:val="00BE68EE"/>
    <w:rsid w:val="00BF1202"/>
    <w:rsid w:val="00C01F62"/>
    <w:rsid w:val="00C03D50"/>
    <w:rsid w:val="00C25A1B"/>
    <w:rsid w:val="00C30A4B"/>
    <w:rsid w:val="00C34572"/>
    <w:rsid w:val="00C47C3D"/>
    <w:rsid w:val="00C5439B"/>
    <w:rsid w:val="00C5452B"/>
    <w:rsid w:val="00C56956"/>
    <w:rsid w:val="00C57480"/>
    <w:rsid w:val="00C744FF"/>
    <w:rsid w:val="00C82CCE"/>
    <w:rsid w:val="00C97C64"/>
    <w:rsid w:val="00CA3580"/>
    <w:rsid w:val="00CA4B1F"/>
    <w:rsid w:val="00CE61D7"/>
    <w:rsid w:val="00D01326"/>
    <w:rsid w:val="00D039DE"/>
    <w:rsid w:val="00D07E98"/>
    <w:rsid w:val="00D1663C"/>
    <w:rsid w:val="00D20F01"/>
    <w:rsid w:val="00D24E9B"/>
    <w:rsid w:val="00D269F3"/>
    <w:rsid w:val="00D34F48"/>
    <w:rsid w:val="00D433D1"/>
    <w:rsid w:val="00D46AEF"/>
    <w:rsid w:val="00D64A77"/>
    <w:rsid w:val="00D757B1"/>
    <w:rsid w:val="00D806C9"/>
    <w:rsid w:val="00D85B9F"/>
    <w:rsid w:val="00D9486F"/>
    <w:rsid w:val="00DA40EE"/>
    <w:rsid w:val="00DA5B94"/>
    <w:rsid w:val="00DA63B6"/>
    <w:rsid w:val="00DA6C62"/>
    <w:rsid w:val="00DA756D"/>
    <w:rsid w:val="00DB2108"/>
    <w:rsid w:val="00DD1854"/>
    <w:rsid w:val="00DD35E9"/>
    <w:rsid w:val="00DE4B26"/>
    <w:rsid w:val="00DF02C4"/>
    <w:rsid w:val="00DF0587"/>
    <w:rsid w:val="00DF618D"/>
    <w:rsid w:val="00E01BC8"/>
    <w:rsid w:val="00E30A84"/>
    <w:rsid w:val="00E319E0"/>
    <w:rsid w:val="00E347D9"/>
    <w:rsid w:val="00E34C64"/>
    <w:rsid w:val="00E47E6D"/>
    <w:rsid w:val="00E601CB"/>
    <w:rsid w:val="00E65414"/>
    <w:rsid w:val="00E66EF2"/>
    <w:rsid w:val="00E813E1"/>
    <w:rsid w:val="00E82102"/>
    <w:rsid w:val="00EB558C"/>
    <w:rsid w:val="00EC163E"/>
    <w:rsid w:val="00EC238F"/>
    <w:rsid w:val="00ED1D8E"/>
    <w:rsid w:val="00EF0A08"/>
    <w:rsid w:val="00EF1EC7"/>
    <w:rsid w:val="00EF450C"/>
    <w:rsid w:val="00EF7F0A"/>
    <w:rsid w:val="00F20572"/>
    <w:rsid w:val="00F224E8"/>
    <w:rsid w:val="00F24AC0"/>
    <w:rsid w:val="00F25D1B"/>
    <w:rsid w:val="00F35CF5"/>
    <w:rsid w:val="00F41936"/>
    <w:rsid w:val="00F42254"/>
    <w:rsid w:val="00F42A1E"/>
    <w:rsid w:val="00F44854"/>
    <w:rsid w:val="00F5143F"/>
    <w:rsid w:val="00F51FC3"/>
    <w:rsid w:val="00F61953"/>
    <w:rsid w:val="00F626D2"/>
    <w:rsid w:val="00F71FB0"/>
    <w:rsid w:val="00F80137"/>
    <w:rsid w:val="00F8145A"/>
    <w:rsid w:val="00F8192E"/>
    <w:rsid w:val="00F850B5"/>
    <w:rsid w:val="00F9110C"/>
    <w:rsid w:val="00F91431"/>
    <w:rsid w:val="00FA11AD"/>
    <w:rsid w:val="00FA6505"/>
    <w:rsid w:val="00FB0C8F"/>
    <w:rsid w:val="00FC2D97"/>
    <w:rsid w:val="00FC5EF6"/>
    <w:rsid w:val="00FD0B6E"/>
    <w:rsid w:val="00FE16E1"/>
    <w:rsid w:val="00FE682B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7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3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9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925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F91431"/>
    <w:pPr>
      <w:jc w:val="center"/>
    </w:pPr>
    <w:rPr>
      <w:rFonts w:eastAsia="Times New Roman" w:cs="Times New Roman"/>
      <w:b/>
      <w:color w:val="FF0000"/>
      <w:sz w:val="40"/>
      <w:szCs w:val="20"/>
    </w:rPr>
  </w:style>
  <w:style w:type="character" w:customStyle="1" w:styleId="a7">
    <w:name w:val="Подзаголовок Знак"/>
    <w:basedOn w:val="a0"/>
    <w:link w:val="a6"/>
    <w:rsid w:val="00F91431"/>
    <w:rPr>
      <w:rFonts w:eastAsia="Times New Roman" w:cs="Times New Roman"/>
      <w:b/>
      <w:color w:val="FF0000"/>
      <w:sz w:val="40"/>
      <w:szCs w:val="20"/>
    </w:rPr>
  </w:style>
  <w:style w:type="paragraph" w:styleId="a8">
    <w:name w:val="header"/>
    <w:basedOn w:val="a"/>
    <w:link w:val="a9"/>
    <w:uiPriority w:val="99"/>
    <w:unhideWhenUsed/>
    <w:rsid w:val="00BC08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08E7"/>
  </w:style>
  <w:style w:type="paragraph" w:styleId="aa">
    <w:name w:val="footer"/>
    <w:basedOn w:val="a"/>
    <w:link w:val="ab"/>
    <w:uiPriority w:val="99"/>
    <w:unhideWhenUsed/>
    <w:rsid w:val="00BC08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08E7"/>
  </w:style>
  <w:style w:type="character" w:styleId="ac">
    <w:name w:val="annotation reference"/>
    <w:basedOn w:val="a0"/>
    <w:uiPriority w:val="99"/>
    <w:semiHidden/>
    <w:unhideWhenUsed/>
    <w:rsid w:val="00260D0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0D0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0D0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0D0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0D0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F170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f1">
    <w:name w:val="Plain Text"/>
    <w:basedOn w:val="a"/>
    <w:link w:val="af2"/>
    <w:uiPriority w:val="99"/>
    <w:unhideWhenUsed/>
    <w:rsid w:val="00623B7E"/>
    <w:rPr>
      <w:rFonts w:ascii="Consolas" w:hAnsi="Consolas" w:cs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rsid w:val="00623B7E"/>
    <w:rPr>
      <w:rFonts w:ascii="Consolas" w:hAnsi="Consolas" w:cs="Consolas"/>
      <w:sz w:val="21"/>
      <w:szCs w:val="21"/>
    </w:rPr>
  </w:style>
  <w:style w:type="paragraph" w:styleId="af3">
    <w:name w:val="Normal (Web)"/>
    <w:basedOn w:val="a"/>
    <w:uiPriority w:val="99"/>
    <w:unhideWhenUsed/>
    <w:rsid w:val="00EF0A08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7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3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9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925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F91431"/>
    <w:pPr>
      <w:jc w:val="center"/>
    </w:pPr>
    <w:rPr>
      <w:rFonts w:eastAsia="Times New Roman" w:cs="Times New Roman"/>
      <w:b/>
      <w:color w:val="FF0000"/>
      <w:sz w:val="40"/>
      <w:szCs w:val="20"/>
    </w:rPr>
  </w:style>
  <w:style w:type="character" w:customStyle="1" w:styleId="a7">
    <w:name w:val="Подзаголовок Знак"/>
    <w:basedOn w:val="a0"/>
    <w:link w:val="a6"/>
    <w:rsid w:val="00F91431"/>
    <w:rPr>
      <w:rFonts w:eastAsia="Times New Roman" w:cs="Times New Roman"/>
      <w:b/>
      <w:color w:val="FF0000"/>
      <w:sz w:val="40"/>
      <w:szCs w:val="20"/>
    </w:rPr>
  </w:style>
  <w:style w:type="paragraph" w:styleId="a8">
    <w:name w:val="header"/>
    <w:basedOn w:val="a"/>
    <w:link w:val="a9"/>
    <w:uiPriority w:val="99"/>
    <w:unhideWhenUsed/>
    <w:rsid w:val="00BC08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08E7"/>
  </w:style>
  <w:style w:type="paragraph" w:styleId="aa">
    <w:name w:val="footer"/>
    <w:basedOn w:val="a"/>
    <w:link w:val="ab"/>
    <w:uiPriority w:val="99"/>
    <w:unhideWhenUsed/>
    <w:rsid w:val="00BC08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08E7"/>
  </w:style>
  <w:style w:type="character" w:styleId="ac">
    <w:name w:val="annotation reference"/>
    <w:basedOn w:val="a0"/>
    <w:uiPriority w:val="99"/>
    <w:semiHidden/>
    <w:unhideWhenUsed/>
    <w:rsid w:val="00260D0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0D0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0D0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0D0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0D0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F170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f1">
    <w:name w:val="Plain Text"/>
    <w:basedOn w:val="a"/>
    <w:link w:val="af2"/>
    <w:uiPriority w:val="99"/>
    <w:unhideWhenUsed/>
    <w:rsid w:val="00623B7E"/>
    <w:rPr>
      <w:rFonts w:ascii="Consolas" w:hAnsi="Consolas" w:cs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rsid w:val="00623B7E"/>
    <w:rPr>
      <w:rFonts w:ascii="Consolas" w:hAnsi="Consolas" w:cs="Consolas"/>
      <w:sz w:val="21"/>
      <w:szCs w:val="21"/>
    </w:rPr>
  </w:style>
  <w:style w:type="paragraph" w:styleId="af3">
    <w:name w:val="Normal (Web)"/>
    <w:basedOn w:val="a"/>
    <w:uiPriority w:val="99"/>
    <w:unhideWhenUsed/>
    <w:rsid w:val="00EF0A0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Сергей Александрович</dc:creator>
  <cp:lastModifiedBy>Чекулаев Александр Станиславович</cp:lastModifiedBy>
  <cp:revision>57</cp:revision>
  <cp:lastPrinted>2024-05-24T06:18:00Z</cp:lastPrinted>
  <dcterms:created xsi:type="dcterms:W3CDTF">2021-10-14T05:54:00Z</dcterms:created>
  <dcterms:modified xsi:type="dcterms:W3CDTF">2024-05-24T08:01:00Z</dcterms:modified>
</cp:coreProperties>
</file>